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258" w:rsidRPr="00340E0B" w:rsidRDefault="002E488D" w:rsidP="00CF125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F1258" w:rsidRPr="00340E0B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="00CF1258" w:rsidRPr="00340E0B">
        <w:rPr>
          <w:rFonts w:ascii="Times New Roman" w:hAnsi="Times New Roman" w:cs="Times New Roman"/>
          <w:sz w:val="24"/>
          <w:szCs w:val="24"/>
        </w:rPr>
        <w:t>Новоропская</w:t>
      </w:r>
      <w:proofErr w:type="spellEnd"/>
      <w:r w:rsidR="00CF1258" w:rsidRPr="00340E0B">
        <w:rPr>
          <w:rFonts w:ascii="Times New Roman" w:hAnsi="Times New Roman" w:cs="Times New Roman"/>
          <w:sz w:val="24"/>
          <w:szCs w:val="24"/>
        </w:rPr>
        <w:t xml:space="preserve"> школа</w:t>
      </w:r>
      <w:r w:rsidR="00094F71">
        <w:rPr>
          <w:rFonts w:ascii="Times New Roman" w:hAnsi="Times New Roman" w:cs="Times New Roman"/>
          <w:sz w:val="24"/>
          <w:szCs w:val="24"/>
        </w:rPr>
        <w:t xml:space="preserve"> </w:t>
      </w:r>
      <w:r w:rsidR="00CF1258" w:rsidRPr="00340E0B">
        <w:rPr>
          <w:rFonts w:ascii="Times New Roman" w:hAnsi="Times New Roman" w:cs="Times New Roman"/>
          <w:sz w:val="24"/>
          <w:szCs w:val="24"/>
        </w:rPr>
        <w:t>-</w:t>
      </w:r>
      <w:r w:rsidR="009001A6" w:rsidRPr="00340E0B">
        <w:rPr>
          <w:rFonts w:ascii="Times New Roman" w:hAnsi="Times New Roman" w:cs="Times New Roman"/>
          <w:sz w:val="24"/>
          <w:szCs w:val="24"/>
        </w:rPr>
        <w:t>интернат</w:t>
      </w:r>
      <w:r w:rsidR="00CF1258" w:rsidRPr="00340E0B">
        <w:rPr>
          <w:rFonts w:ascii="Times New Roman" w:hAnsi="Times New Roman" w:cs="Times New Roman"/>
          <w:sz w:val="24"/>
          <w:szCs w:val="24"/>
        </w:rPr>
        <w:t>»</w:t>
      </w:r>
    </w:p>
    <w:p w:rsidR="00CF1258" w:rsidRPr="00340E0B" w:rsidRDefault="00CF1258" w:rsidP="00CF1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E0B">
        <w:rPr>
          <w:rFonts w:ascii="Times New Roman" w:hAnsi="Times New Roman" w:cs="Times New Roman"/>
          <w:sz w:val="24"/>
          <w:szCs w:val="24"/>
        </w:rPr>
        <w:t>Дистанционное обучение в 7 кл</w:t>
      </w:r>
      <w:r w:rsidR="00495875">
        <w:rPr>
          <w:rFonts w:ascii="Times New Roman" w:hAnsi="Times New Roman" w:cs="Times New Roman"/>
          <w:sz w:val="24"/>
          <w:szCs w:val="24"/>
        </w:rPr>
        <w:t xml:space="preserve">ассе с </w:t>
      </w:r>
      <w:r w:rsidR="002E488D">
        <w:rPr>
          <w:rFonts w:ascii="Times New Roman" w:hAnsi="Times New Roman" w:cs="Times New Roman"/>
          <w:sz w:val="24"/>
          <w:szCs w:val="24"/>
        </w:rPr>
        <w:t>03</w:t>
      </w:r>
      <w:r w:rsidR="00495875">
        <w:rPr>
          <w:rFonts w:ascii="Times New Roman" w:hAnsi="Times New Roman" w:cs="Times New Roman"/>
          <w:sz w:val="24"/>
          <w:szCs w:val="24"/>
        </w:rPr>
        <w:t>.04</w:t>
      </w:r>
      <w:r w:rsidR="00340E0B" w:rsidRPr="00340E0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40E0B">
        <w:rPr>
          <w:rFonts w:ascii="Times New Roman" w:hAnsi="Times New Roman" w:cs="Times New Roman"/>
          <w:sz w:val="24"/>
          <w:szCs w:val="24"/>
        </w:rPr>
        <w:t xml:space="preserve">по </w:t>
      </w:r>
      <w:r w:rsidR="00495875">
        <w:rPr>
          <w:rFonts w:ascii="Times New Roman" w:hAnsi="Times New Roman" w:cs="Times New Roman"/>
          <w:sz w:val="24"/>
          <w:szCs w:val="24"/>
        </w:rPr>
        <w:t xml:space="preserve"> 0</w:t>
      </w:r>
      <w:r w:rsidR="00704EDA">
        <w:rPr>
          <w:rFonts w:ascii="Times New Roman" w:hAnsi="Times New Roman" w:cs="Times New Roman"/>
          <w:sz w:val="24"/>
          <w:szCs w:val="24"/>
        </w:rPr>
        <w:t>7</w:t>
      </w:r>
      <w:r w:rsidR="00495875">
        <w:rPr>
          <w:rFonts w:ascii="Times New Roman" w:hAnsi="Times New Roman" w:cs="Times New Roman"/>
          <w:sz w:val="24"/>
          <w:szCs w:val="24"/>
        </w:rPr>
        <w:t>.04</w:t>
      </w:r>
      <w:proofErr w:type="gramEnd"/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861"/>
        <w:gridCol w:w="2103"/>
        <w:gridCol w:w="4374"/>
        <w:gridCol w:w="3969"/>
        <w:gridCol w:w="4252"/>
      </w:tblGrid>
      <w:tr w:rsidR="0051166C" w:rsidRPr="009046AC" w:rsidTr="009046AC">
        <w:tc>
          <w:tcPr>
            <w:tcW w:w="861" w:type="dxa"/>
            <w:tcBorders>
              <w:bottom w:val="single" w:sz="4" w:space="0" w:color="auto"/>
            </w:tcBorders>
          </w:tcPr>
          <w:p w:rsidR="0051166C" w:rsidRPr="009046AC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№п\п</w:t>
            </w:r>
          </w:p>
          <w:p w:rsidR="0051166C" w:rsidRPr="009046AC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:rsidR="0051166C" w:rsidRPr="009046AC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4374" w:type="dxa"/>
            <w:tcBorders>
              <w:bottom w:val="single" w:sz="4" w:space="0" w:color="auto"/>
            </w:tcBorders>
          </w:tcPr>
          <w:p w:rsidR="0051166C" w:rsidRPr="009046AC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51166C" w:rsidRPr="009046AC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Что необходимо изучить самостоятельно. Что необходимо выполнить (домашнее задание)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51166C" w:rsidRPr="009046AC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Способ обратной связи</w:t>
            </w:r>
          </w:p>
        </w:tc>
      </w:tr>
      <w:tr w:rsidR="0051166C" w:rsidRPr="009046AC" w:rsidTr="009046AC">
        <w:tc>
          <w:tcPr>
            <w:tcW w:w="861" w:type="dxa"/>
            <w:tcBorders>
              <w:right w:val="nil"/>
            </w:tcBorders>
          </w:tcPr>
          <w:p w:rsidR="0051166C" w:rsidRPr="009046AC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  <w:tcBorders>
              <w:left w:val="nil"/>
              <w:right w:val="nil"/>
            </w:tcBorders>
          </w:tcPr>
          <w:p w:rsidR="0051166C" w:rsidRPr="009046AC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4" w:type="dxa"/>
            <w:tcBorders>
              <w:left w:val="nil"/>
              <w:right w:val="nil"/>
            </w:tcBorders>
          </w:tcPr>
          <w:p w:rsidR="0051166C" w:rsidRPr="009046AC" w:rsidRDefault="00527649" w:rsidP="00A45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488D" w:rsidRPr="009046AC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704EDA" w:rsidRPr="009046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704EDA"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Понедельник</w:t>
            </w:r>
          </w:p>
        </w:tc>
        <w:tc>
          <w:tcPr>
            <w:tcW w:w="3969" w:type="dxa"/>
            <w:tcBorders>
              <w:left w:val="nil"/>
              <w:right w:val="nil"/>
            </w:tcBorders>
          </w:tcPr>
          <w:p w:rsidR="0051166C" w:rsidRPr="009046AC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left w:val="nil"/>
              <w:right w:val="single" w:sz="4" w:space="0" w:color="auto"/>
            </w:tcBorders>
          </w:tcPr>
          <w:p w:rsidR="0051166C" w:rsidRPr="009046AC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6F8" w:rsidRPr="009046AC" w:rsidTr="009046AC">
        <w:tc>
          <w:tcPr>
            <w:tcW w:w="861" w:type="dxa"/>
          </w:tcPr>
          <w:p w:rsidR="00BD66F8" w:rsidRPr="009046AC" w:rsidRDefault="00BD66F8" w:rsidP="00BD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3" w:type="dxa"/>
          </w:tcPr>
          <w:p w:rsidR="00BD66F8" w:rsidRPr="009046AC" w:rsidRDefault="00BD66F8" w:rsidP="00BD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374" w:type="dxa"/>
            <w:vAlign w:val="center"/>
          </w:tcPr>
          <w:p w:rsidR="00BD66F8" w:rsidRPr="009046AC" w:rsidRDefault="00BD66F8" w:rsidP="00BD66F8">
            <w:pPr>
              <w:ind w:right="-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Местоимения 2-го лица.</w:t>
            </w:r>
          </w:p>
        </w:tc>
        <w:tc>
          <w:tcPr>
            <w:tcW w:w="3969" w:type="dxa"/>
          </w:tcPr>
          <w:p w:rsidR="00BD66F8" w:rsidRPr="009046AC" w:rsidRDefault="00BD66F8" w:rsidP="00BD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Стр. 203-205</w:t>
            </w:r>
          </w:p>
          <w:p w:rsidR="00BD66F8" w:rsidRPr="009046AC" w:rsidRDefault="00BD66F8" w:rsidP="00BD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Упр. 264</w:t>
            </w:r>
          </w:p>
          <w:p w:rsidR="00BD66F8" w:rsidRPr="009046AC" w:rsidRDefault="00BD66F8" w:rsidP="00BD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Изучить материал в синей рамке на стр. 204.</w:t>
            </w:r>
          </w:p>
          <w:p w:rsidR="00BD66F8" w:rsidRPr="009046AC" w:rsidRDefault="00BD66F8" w:rsidP="00BD6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Упр. 265, 266.</w:t>
            </w:r>
          </w:p>
        </w:tc>
        <w:tc>
          <w:tcPr>
            <w:tcW w:w="4252" w:type="dxa"/>
          </w:tcPr>
          <w:p w:rsidR="00BD66F8" w:rsidRPr="009046AC" w:rsidRDefault="00BD66F8" w:rsidP="00BD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spacing w:line="24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Двудольные растения. Семейство Розоцветные.</w:t>
            </w: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Стр.150-153 читать, ответить на вопросы, списать вывод в тетрадь, сделать зарисовки (рис.98)</w:t>
            </w:r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9046AC">
              <w:rPr>
                <w:sz w:val="24"/>
                <w:szCs w:val="24"/>
              </w:rPr>
              <w:t xml:space="preserve"> Назначение</w:t>
            </w:r>
            <w:r w:rsidRPr="009046AC">
              <w:rPr>
                <w:spacing w:val="-7"/>
                <w:sz w:val="24"/>
                <w:szCs w:val="24"/>
              </w:rPr>
              <w:t xml:space="preserve"> </w:t>
            </w:r>
            <w:r w:rsidRPr="009046AC">
              <w:rPr>
                <w:spacing w:val="-2"/>
                <w:sz w:val="24"/>
                <w:szCs w:val="24"/>
              </w:rPr>
              <w:t>панелей.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157  Прочитать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текст.  Ответить на 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вопросы .задания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 Списать в тетрадь «Запомни» и выучить. 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ind w:right="630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адрес: 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nikol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kireenko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.79@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046AC" w:rsidRPr="009046AC" w:rsidRDefault="00EF73BA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гимнастика. Пробежка</w:t>
            </w:r>
            <w:bookmarkStart w:id="0" w:name="_GoBack"/>
            <w:bookmarkEnd w:id="0"/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Управление государством Иваном 3 </w:t>
            </w:r>
          </w:p>
          <w:p w:rsidR="009046AC" w:rsidRPr="009046AC" w:rsidRDefault="009046AC" w:rsidP="009046AC">
            <w:pPr>
              <w:pStyle w:val="Default"/>
              <w:jc w:val="both"/>
            </w:pP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Стр.160-170 читать, ответить 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на  вопросы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, списать словарь на стр.162, рассмотрите иллюстрации.</w:t>
            </w:r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  <w:tcBorders>
              <w:right w:val="nil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  <w:tcBorders>
              <w:left w:val="nil"/>
              <w:right w:val="nil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4" w:type="dxa"/>
            <w:tcBorders>
              <w:left w:val="nil"/>
              <w:right w:val="nil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04.04. (вторник)</w:t>
            </w:r>
          </w:p>
        </w:tc>
        <w:tc>
          <w:tcPr>
            <w:tcW w:w="3969" w:type="dxa"/>
            <w:tcBorders>
              <w:left w:val="nil"/>
              <w:right w:val="single" w:sz="4" w:space="0" w:color="auto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left w:val="nil"/>
              <w:right w:val="single" w:sz="4" w:space="0" w:color="auto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pStyle w:val="TableParagraph"/>
              <w:spacing w:line="237" w:lineRule="auto"/>
              <w:ind w:left="109"/>
              <w:rPr>
                <w:sz w:val="24"/>
                <w:szCs w:val="24"/>
              </w:rPr>
            </w:pPr>
            <w:r w:rsidRPr="009046AC">
              <w:rPr>
                <w:sz w:val="24"/>
                <w:szCs w:val="24"/>
              </w:rPr>
              <w:t>Зона полупустынь и пустынь</w:t>
            </w:r>
            <w:r w:rsidRPr="009046AC">
              <w:rPr>
                <w:b/>
                <w:sz w:val="24"/>
                <w:szCs w:val="24"/>
              </w:rPr>
              <w:t xml:space="preserve">. </w:t>
            </w:r>
            <w:r w:rsidRPr="009046AC">
              <w:rPr>
                <w:sz w:val="24"/>
                <w:szCs w:val="24"/>
              </w:rPr>
              <w:t>Положение на карте.</w:t>
            </w:r>
            <w:r w:rsidRPr="009046AC">
              <w:rPr>
                <w:spacing w:val="-15"/>
                <w:sz w:val="24"/>
                <w:szCs w:val="24"/>
              </w:rPr>
              <w:t xml:space="preserve"> </w:t>
            </w:r>
            <w:r w:rsidRPr="009046AC">
              <w:rPr>
                <w:sz w:val="24"/>
                <w:szCs w:val="24"/>
              </w:rPr>
              <w:t>Рельеф.</w:t>
            </w:r>
            <w:r w:rsidRPr="009046AC">
              <w:rPr>
                <w:spacing w:val="-15"/>
                <w:sz w:val="24"/>
                <w:szCs w:val="24"/>
              </w:rPr>
              <w:t xml:space="preserve"> </w:t>
            </w:r>
            <w:r w:rsidRPr="009046AC">
              <w:rPr>
                <w:sz w:val="24"/>
                <w:szCs w:val="24"/>
              </w:rPr>
              <w:t xml:space="preserve">Полезные </w:t>
            </w:r>
            <w:r w:rsidRPr="009046AC">
              <w:rPr>
                <w:spacing w:val="-2"/>
                <w:sz w:val="24"/>
                <w:szCs w:val="24"/>
              </w:rPr>
              <w:t>ископаемые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Стр.131-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132  Прочитать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. Ответить устно на вопросы.  Списать вывод в конце текста в тетрадь и 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выучить.   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Весна  без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 вещуньи-кукушки»  Н.И.  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Рыленков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Стр. 232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Выразительно прочитать стихотворение.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Ответить на вопросы.</w:t>
            </w:r>
          </w:p>
        </w:tc>
        <w:tc>
          <w:tcPr>
            <w:tcW w:w="4252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Эл. почта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4374" w:type="dxa"/>
            <w:vAlign w:val="center"/>
          </w:tcPr>
          <w:p w:rsidR="009046AC" w:rsidRPr="009046AC" w:rsidRDefault="009046AC" w:rsidP="009046AC">
            <w:pPr>
              <w:ind w:right="-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Местоимения 3-го лица.</w:t>
            </w: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Стр. 205-208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Упр.267.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Изучить материал в синей рамке на </w:t>
            </w:r>
            <w:r w:rsidRPr="00904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стр. 206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Упр. 268.</w:t>
            </w:r>
          </w:p>
        </w:tc>
        <w:tc>
          <w:tcPr>
            <w:tcW w:w="4252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Эл. почта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Получение, запись и чтение десятичных дробей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Стр. 204 № 674 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–  Переписать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в тетрадь и решить по образцу. Записать правило в тетрадь и выучить. № 675, №676- записать в тетрадь только десятичные 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дроби,  №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778.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hyperlink r:id="rId7" w:history="1"/>
            <w:hyperlink r:id="rId8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lydmila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kireenko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Мессенджер </w:t>
            </w:r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89208366723</w:t>
            </w: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9046AC">
              <w:rPr>
                <w:sz w:val="24"/>
                <w:szCs w:val="24"/>
              </w:rPr>
              <w:t>Правила</w:t>
            </w:r>
            <w:r w:rsidRPr="009046AC">
              <w:rPr>
                <w:spacing w:val="-6"/>
                <w:sz w:val="24"/>
                <w:szCs w:val="24"/>
              </w:rPr>
              <w:t xml:space="preserve"> </w:t>
            </w:r>
            <w:r w:rsidRPr="009046AC">
              <w:rPr>
                <w:sz w:val="24"/>
                <w:szCs w:val="24"/>
              </w:rPr>
              <w:t>безопасной</w:t>
            </w:r>
            <w:r w:rsidRPr="009046AC">
              <w:rPr>
                <w:spacing w:val="-2"/>
                <w:sz w:val="24"/>
                <w:szCs w:val="24"/>
              </w:rPr>
              <w:t xml:space="preserve"> </w:t>
            </w:r>
            <w:r w:rsidRPr="009046AC">
              <w:rPr>
                <w:sz w:val="24"/>
                <w:szCs w:val="24"/>
              </w:rPr>
              <w:t>работы</w:t>
            </w:r>
            <w:r w:rsidRPr="009046AC">
              <w:rPr>
                <w:spacing w:val="-2"/>
                <w:sz w:val="24"/>
                <w:szCs w:val="24"/>
              </w:rPr>
              <w:t xml:space="preserve"> </w:t>
            </w:r>
            <w:r w:rsidRPr="009046AC">
              <w:rPr>
                <w:sz w:val="24"/>
                <w:szCs w:val="24"/>
              </w:rPr>
              <w:t>при</w:t>
            </w:r>
            <w:r w:rsidRPr="009046AC">
              <w:rPr>
                <w:spacing w:val="-3"/>
                <w:sz w:val="24"/>
                <w:szCs w:val="24"/>
              </w:rPr>
              <w:t xml:space="preserve"> </w:t>
            </w:r>
            <w:r w:rsidRPr="009046AC">
              <w:rPr>
                <w:sz w:val="24"/>
                <w:szCs w:val="24"/>
              </w:rPr>
              <w:t>разметке</w:t>
            </w:r>
            <w:r w:rsidRPr="009046AC">
              <w:rPr>
                <w:spacing w:val="-3"/>
                <w:sz w:val="24"/>
                <w:szCs w:val="24"/>
              </w:rPr>
              <w:t xml:space="preserve"> </w:t>
            </w:r>
            <w:r w:rsidRPr="009046AC">
              <w:rPr>
                <w:sz w:val="24"/>
                <w:szCs w:val="24"/>
              </w:rPr>
              <w:t>и</w:t>
            </w:r>
            <w:r w:rsidRPr="009046AC">
              <w:rPr>
                <w:spacing w:val="-2"/>
                <w:sz w:val="24"/>
                <w:szCs w:val="24"/>
              </w:rPr>
              <w:t xml:space="preserve"> </w:t>
            </w:r>
            <w:r w:rsidRPr="009046AC">
              <w:rPr>
                <w:sz w:val="24"/>
                <w:szCs w:val="24"/>
              </w:rPr>
              <w:t>окраске</w:t>
            </w:r>
            <w:r w:rsidRPr="009046AC">
              <w:rPr>
                <w:spacing w:val="-3"/>
                <w:sz w:val="24"/>
                <w:szCs w:val="24"/>
              </w:rPr>
              <w:t xml:space="preserve"> </w:t>
            </w:r>
            <w:r w:rsidRPr="009046AC">
              <w:rPr>
                <w:spacing w:val="-2"/>
                <w:sz w:val="24"/>
                <w:szCs w:val="24"/>
              </w:rPr>
              <w:t>панелей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Стр158-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159  Прочитать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текст.  Ответить на 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вопросы .задания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 Списать в тетрадь «Запомни» и выучить. 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адрес: 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nikol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kireenko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.79@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ФЖК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  <w:tcBorders>
              <w:bottom w:val="single" w:sz="4" w:space="0" w:color="auto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Психомоторика </w:t>
            </w:r>
          </w:p>
        </w:tc>
        <w:tc>
          <w:tcPr>
            <w:tcW w:w="4374" w:type="dxa"/>
            <w:vAlign w:val="center"/>
          </w:tcPr>
          <w:p w:rsidR="009046AC" w:rsidRPr="009046AC" w:rsidRDefault="009046AC" w:rsidP="009046AC">
            <w:pPr>
              <w:pStyle w:val="a7"/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046AC" w:rsidRPr="009046AC" w:rsidRDefault="009046AC" w:rsidP="009046AC">
            <w:pPr>
              <w:pStyle w:val="a5"/>
              <w:shd w:val="clear" w:color="auto" w:fill="FFFFFF"/>
              <w:spacing w:before="0" w:beforeAutospacing="0" w:after="150" w:afterAutospacing="0"/>
              <w:jc w:val="both"/>
              <w:rPr>
                <w:bCs/>
                <w:iCs/>
                <w:color w:val="333333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9046AC" w:rsidRPr="009046AC" w:rsidRDefault="009046AC" w:rsidP="009046AC">
            <w:pPr>
              <w:ind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Электронный адрес:</w:t>
            </w:r>
          </w:p>
          <w:p w:rsidR="009046AC" w:rsidRPr="009046AC" w:rsidRDefault="009046AC" w:rsidP="009046AC">
            <w:pPr>
              <w:ind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Pr="009046AC">
                <w:rPr>
                  <w:rFonts w:ascii="Times New Roman" w:eastAsia="Times New Roman" w:hAnsi="Times New Roman" w:cs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kalitko</w:t>
              </w:r>
              <w:r w:rsidRPr="009046AC">
                <w:rPr>
                  <w:rFonts w:ascii="Times New Roman" w:eastAsia="Times New Roman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.</w:t>
              </w:r>
              <w:r w:rsidRPr="009046AC">
                <w:rPr>
                  <w:rFonts w:ascii="Times New Roman" w:eastAsia="Times New Roman" w:hAnsi="Times New Roman" w:cs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irina</w:t>
              </w:r>
              <w:r w:rsidRPr="009046AC">
                <w:rPr>
                  <w:rFonts w:ascii="Times New Roman" w:eastAsia="Times New Roman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@</w:t>
              </w:r>
              <w:r w:rsidRPr="009046AC">
                <w:rPr>
                  <w:rFonts w:ascii="Times New Roman" w:eastAsia="Times New Roman" w:hAnsi="Times New Roman" w:cs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yandex</w:t>
              </w:r>
              <w:r w:rsidRPr="009046AC">
                <w:rPr>
                  <w:rFonts w:ascii="Times New Roman" w:eastAsia="Times New Roman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.</w:t>
              </w:r>
              <w:proofErr w:type="spellStart"/>
              <w:r w:rsidRPr="009046AC">
                <w:rPr>
                  <w:rFonts w:ascii="Times New Roman" w:eastAsia="Times New Roman" w:hAnsi="Times New Roman" w:cs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  <w:p w:rsidR="009046AC" w:rsidRPr="009046AC" w:rsidRDefault="009046AC" w:rsidP="009046AC">
            <w:pPr>
              <w:ind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Мессенджер </w:t>
            </w:r>
            <w:r w:rsidRPr="009046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046AC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89532935296</w:t>
            </w:r>
          </w:p>
        </w:tc>
      </w:tr>
      <w:tr w:rsidR="009046AC" w:rsidRPr="009046AC" w:rsidTr="009046AC">
        <w:tc>
          <w:tcPr>
            <w:tcW w:w="861" w:type="dxa"/>
            <w:tcBorders>
              <w:bottom w:val="single" w:sz="4" w:space="0" w:color="auto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ОПК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046AC" w:rsidRPr="009046AC" w:rsidRDefault="009046AC" w:rsidP="009046AC">
            <w:pPr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Электронный адрес:</w:t>
            </w:r>
          </w:p>
          <w:p w:rsidR="009046AC" w:rsidRPr="009046AC" w:rsidRDefault="009046AC" w:rsidP="009046AC">
            <w:pPr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elena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s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5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ergeeva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yandex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046AC" w:rsidRPr="009046AC" w:rsidRDefault="009046AC" w:rsidP="009046AC">
            <w:pPr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Мессенджер </w:t>
            </w:r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89208686057</w:t>
            </w:r>
          </w:p>
        </w:tc>
      </w:tr>
      <w:tr w:rsidR="009046AC" w:rsidRPr="009046AC" w:rsidTr="009046AC">
        <w:tc>
          <w:tcPr>
            <w:tcW w:w="861" w:type="dxa"/>
            <w:tcBorders>
              <w:bottom w:val="single" w:sz="4" w:space="0" w:color="auto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Логопедия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alla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ermakov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4@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yandex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  (почта)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  <w:tcBorders>
              <w:right w:val="nil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  <w:tcBorders>
              <w:left w:val="nil"/>
              <w:right w:val="nil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4" w:type="dxa"/>
            <w:tcBorders>
              <w:left w:val="nil"/>
              <w:right w:val="nil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05.04. (среда)</w:t>
            </w:r>
          </w:p>
        </w:tc>
        <w:tc>
          <w:tcPr>
            <w:tcW w:w="3969" w:type="dxa"/>
            <w:tcBorders>
              <w:left w:val="nil"/>
              <w:right w:val="single" w:sz="4" w:space="0" w:color="auto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left w:val="nil"/>
              <w:right w:val="single" w:sz="4" w:space="0" w:color="auto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rPr>
          <w:trHeight w:val="404"/>
        </w:trPr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Русь в 16 веке. Царь Иван Грозный (1533-1584). Начало правления </w:t>
            </w:r>
          </w:p>
          <w:p w:rsidR="009046AC" w:rsidRPr="009046AC" w:rsidRDefault="009046AC" w:rsidP="009046AC">
            <w:pPr>
              <w:pStyle w:val="Default"/>
              <w:jc w:val="both"/>
            </w:pPr>
            <w:r w:rsidRPr="009046AC">
              <w:rPr>
                <w:color w:val="auto"/>
              </w:rPr>
              <w:t>Ивана 4 Грозного.</w:t>
            </w: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Стр.171-175 читать, ответить на 1-4 вопросы на стр.180.</w:t>
            </w:r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Всё  в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 тающей  дымке…» Н.И.  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Рыленков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Стр. 233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Выразительно прочитать стихотворение.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Ответить на вопросы.</w:t>
            </w:r>
          </w:p>
        </w:tc>
        <w:tc>
          <w:tcPr>
            <w:tcW w:w="4252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Эл. почта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9046AC">
              <w:rPr>
                <w:sz w:val="24"/>
                <w:szCs w:val="24"/>
              </w:rPr>
              <w:t>Разметка</w:t>
            </w:r>
            <w:r w:rsidRPr="009046AC">
              <w:rPr>
                <w:spacing w:val="-4"/>
                <w:sz w:val="24"/>
                <w:szCs w:val="24"/>
              </w:rPr>
              <w:t xml:space="preserve"> </w:t>
            </w:r>
            <w:r w:rsidRPr="009046AC">
              <w:rPr>
                <w:spacing w:val="-2"/>
                <w:sz w:val="24"/>
                <w:szCs w:val="24"/>
              </w:rPr>
              <w:t>панелей.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   Стр.159-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161  Прочитать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текст.  Ответить на 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вопросы .задания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 Списать в тетрадь «Запомни» и выучить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адрес: 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nikol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kireenko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.79@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Запись чисел, полученных при измерении в виде десятичных дробей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 Стр.210 № 691 1) № 692. Стр. 211 Выполнить по образцу. № 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693  Стр.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213 Решить задачу № 702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Адрес: </w:t>
            </w:r>
            <w:hyperlink r:id="rId13" w:history="1"/>
            <w:hyperlink r:id="rId14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lydmila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kireenko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Мессенджер </w:t>
            </w:r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89208366723</w:t>
            </w: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гимнастика. Прыжки на скакалке</w:t>
            </w:r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ОСЖ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046AC" w:rsidRPr="009046AC" w:rsidRDefault="009046AC" w:rsidP="009046AC">
            <w:pPr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Электронный адрес:</w:t>
            </w:r>
          </w:p>
          <w:p w:rsidR="009046AC" w:rsidRPr="009046AC" w:rsidRDefault="009046AC" w:rsidP="009046AC">
            <w:pPr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elena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s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5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ergeeva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yandex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046AC" w:rsidRPr="009046AC" w:rsidRDefault="009046AC" w:rsidP="009046AC">
            <w:pPr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Мессенджер </w:t>
            </w:r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89208686057</w:t>
            </w: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ОСЖ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  <w:tcBorders>
              <w:right w:val="nil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  <w:tcBorders>
              <w:left w:val="nil"/>
              <w:right w:val="nil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4" w:type="dxa"/>
            <w:tcBorders>
              <w:left w:val="nil"/>
              <w:right w:val="nil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06.04. (четверг)</w:t>
            </w:r>
          </w:p>
        </w:tc>
        <w:tc>
          <w:tcPr>
            <w:tcW w:w="3969" w:type="dxa"/>
            <w:tcBorders>
              <w:left w:val="nil"/>
              <w:right w:val="single" w:sz="4" w:space="0" w:color="auto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left w:val="nil"/>
              <w:right w:val="single" w:sz="4" w:space="0" w:color="auto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4374" w:type="dxa"/>
            <w:vAlign w:val="center"/>
          </w:tcPr>
          <w:p w:rsidR="009046AC" w:rsidRPr="009046AC" w:rsidRDefault="009046AC" w:rsidP="009046AC">
            <w:pPr>
              <w:ind w:right="-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Изменение местоимений 3-го лица ед. числа по родам.</w:t>
            </w: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Стр. 208-210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Упр. 270 – смотреть задание.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Выучить правило на стр. 209. Упр. 271, 272.</w:t>
            </w:r>
          </w:p>
        </w:tc>
        <w:tc>
          <w:tcPr>
            <w:tcW w:w="4252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Эл. почта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Запись чисел, полученных при измерении в виде десятичных дробей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 Стр.214. Задача № 704 и                   Примеры № 705 Задание № 707 и 708 2)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Адрес: </w:t>
            </w:r>
            <w:hyperlink r:id="rId17" w:history="1"/>
            <w:hyperlink r:id="rId18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lydmila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kireenko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Мессенджер </w:t>
            </w:r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89208366723</w:t>
            </w: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Работа на клавиатурном тренажере</w:t>
            </w: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Ю.И.  Коваль  </w:t>
            </w:r>
          </w:p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Биография.</w:t>
            </w: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Стр. 235- 236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Познакомиться с творчеством и биографией писателя.</w:t>
            </w:r>
          </w:p>
        </w:tc>
        <w:tc>
          <w:tcPr>
            <w:tcW w:w="4252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Эл. почта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ОСЖ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046AC" w:rsidRPr="009046AC" w:rsidRDefault="009046AC" w:rsidP="009046AC">
            <w:pPr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Электронный адрес:</w:t>
            </w:r>
          </w:p>
          <w:p w:rsidR="009046AC" w:rsidRPr="009046AC" w:rsidRDefault="009046AC" w:rsidP="009046AC">
            <w:pPr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elena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s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5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ergeeva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yandex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046AC" w:rsidRPr="009046AC" w:rsidRDefault="009046AC" w:rsidP="009046AC">
            <w:pPr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Мессенджер </w:t>
            </w:r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89208686057</w:t>
            </w: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Психомоторика </w:t>
            </w:r>
          </w:p>
        </w:tc>
        <w:tc>
          <w:tcPr>
            <w:tcW w:w="4374" w:type="dxa"/>
            <w:vAlign w:val="center"/>
          </w:tcPr>
          <w:p w:rsidR="009046AC" w:rsidRPr="009046AC" w:rsidRDefault="009046AC" w:rsidP="009046AC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046AC" w:rsidRPr="009046AC" w:rsidRDefault="009046AC" w:rsidP="009046AC">
            <w:pPr>
              <w:pStyle w:val="a5"/>
              <w:shd w:val="clear" w:color="auto" w:fill="FFFFFF"/>
              <w:spacing w:before="0" w:beforeAutospacing="0" w:after="150" w:afterAutospacing="0"/>
              <w:jc w:val="both"/>
              <w:rPr>
                <w:bCs/>
                <w:iCs/>
                <w:color w:val="333333"/>
              </w:rPr>
            </w:pPr>
          </w:p>
        </w:tc>
        <w:tc>
          <w:tcPr>
            <w:tcW w:w="4252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Электронный адрес: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kalitko.irina@yandex.ru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Мессенджер WhatsApp: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89532935296</w:t>
            </w: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pStyle w:val="TableParagraph"/>
              <w:ind w:left="109"/>
              <w:rPr>
                <w:sz w:val="24"/>
                <w:szCs w:val="24"/>
              </w:rPr>
            </w:pPr>
            <w:r w:rsidRPr="009046AC">
              <w:rPr>
                <w:sz w:val="24"/>
                <w:szCs w:val="24"/>
              </w:rPr>
              <w:t>Климат.</w:t>
            </w:r>
            <w:r w:rsidRPr="009046AC">
              <w:rPr>
                <w:spacing w:val="2"/>
                <w:sz w:val="24"/>
                <w:szCs w:val="24"/>
              </w:rPr>
              <w:t xml:space="preserve"> </w:t>
            </w:r>
            <w:r w:rsidRPr="009046AC">
              <w:rPr>
                <w:spacing w:val="-4"/>
                <w:sz w:val="24"/>
                <w:szCs w:val="24"/>
              </w:rPr>
              <w:t>Реки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Стр.133-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135  Прочитать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. Ответить устно на вопросы.  Списать вывод в конце текста в тетрадь 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и  уметь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пересказывать.</w:t>
            </w:r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  <w:tcBorders>
              <w:right w:val="nil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  <w:tcBorders>
              <w:left w:val="nil"/>
              <w:right w:val="nil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4" w:type="dxa"/>
            <w:tcBorders>
              <w:left w:val="nil"/>
              <w:right w:val="nil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07.04. (пятница)</w:t>
            </w:r>
          </w:p>
        </w:tc>
        <w:tc>
          <w:tcPr>
            <w:tcW w:w="3969" w:type="dxa"/>
            <w:tcBorders>
              <w:left w:val="nil"/>
              <w:right w:val="single" w:sz="4" w:space="0" w:color="auto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left w:val="nil"/>
              <w:right w:val="single" w:sz="4" w:space="0" w:color="auto"/>
            </w:tcBorders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9046AC">
              <w:rPr>
                <w:sz w:val="24"/>
                <w:szCs w:val="24"/>
              </w:rPr>
              <w:t xml:space="preserve"> Разметка</w:t>
            </w:r>
            <w:r w:rsidRPr="009046AC">
              <w:rPr>
                <w:spacing w:val="-4"/>
                <w:sz w:val="24"/>
                <w:szCs w:val="24"/>
              </w:rPr>
              <w:t xml:space="preserve"> </w:t>
            </w:r>
            <w:r w:rsidRPr="009046AC">
              <w:rPr>
                <w:spacing w:val="-2"/>
                <w:sz w:val="24"/>
                <w:szCs w:val="24"/>
              </w:rPr>
              <w:t>панелей.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160  Прочитать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текст.   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Просмотреть презентацию.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адрес: 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nikol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kireenko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.79@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Плодово-ягодные розоцветные. Сбор урожая плодов и ягод.</w:t>
            </w: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Стр.153-160 читать, ответить на вопросы, списать выводы в тетрадь, сделать зарисовки (рис.99, 100, 101)</w:t>
            </w:r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Ю.И.  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Коваль  «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Капитан  Клюквин».</w:t>
            </w: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Прочитать часть рассказа стр. 236 – 237.</w:t>
            </w:r>
          </w:p>
        </w:tc>
        <w:tc>
          <w:tcPr>
            <w:tcW w:w="4252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Эл. почта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Прямоугольник  и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его элементы                      Ссылка на презентацию </w:t>
            </w:r>
            <w:hyperlink r:id="rId22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https://thepresentation.ru/matematika/pryamougolnik-vidy-pryamougolnikov</w:t>
              </w:r>
            </w:hyperlink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Стр.178 Выполнить задание № 706. №707, №</w:t>
            </w:r>
            <w:proofErr w:type="gram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708  Зарисовать</w:t>
            </w:r>
            <w:proofErr w:type="gram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рис. 67 в тетрадь и подписать элементы бруса.  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 Адрес: </w:t>
            </w:r>
            <w:hyperlink r:id="rId23" w:history="1"/>
            <w:hyperlink r:id="rId24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lydmila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kireenko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Мессенджер </w:t>
            </w:r>
            <w:r w:rsidRPr="00904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89208366723</w:t>
            </w:r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4374" w:type="dxa"/>
            <w:vAlign w:val="center"/>
          </w:tcPr>
          <w:p w:rsidR="009046AC" w:rsidRPr="009046AC" w:rsidRDefault="009046AC" w:rsidP="009046AC">
            <w:pPr>
              <w:ind w:right="-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Различение местоимений по лицам и числам.</w:t>
            </w: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Стр. 210-212 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Упр. 273, 275.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Эл. почта</w:t>
            </w:r>
          </w:p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Pr="009046AC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9046AC" w:rsidRPr="009046AC" w:rsidTr="009046AC">
        <w:tc>
          <w:tcPr>
            <w:tcW w:w="861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3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4374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046AC" w:rsidRPr="009046AC" w:rsidRDefault="009046AC" w:rsidP="00904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Утренняя гимнастика. </w:t>
            </w:r>
            <w:proofErr w:type="spellStart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>Многоскоки</w:t>
            </w:r>
            <w:proofErr w:type="spellEnd"/>
            <w:r w:rsidRPr="009046AC">
              <w:rPr>
                <w:rFonts w:ascii="Times New Roman" w:hAnsi="Times New Roman" w:cs="Times New Roman"/>
                <w:sz w:val="24"/>
                <w:szCs w:val="24"/>
              </w:rPr>
              <w:t xml:space="preserve"> 5 подходов по 20 раз</w:t>
            </w:r>
          </w:p>
        </w:tc>
        <w:tc>
          <w:tcPr>
            <w:tcW w:w="4252" w:type="dxa"/>
          </w:tcPr>
          <w:p w:rsidR="009046AC" w:rsidRPr="009046AC" w:rsidRDefault="009046AC" w:rsidP="009046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42D3" w:rsidRDefault="00E942D3"/>
    <w:sectPr w:rsidR="00E942D3" w:rsidSect="00EE57E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60665B"/>
    <w:multiLevelType w:val="hybridMultilevel"/>
    <w:tmpl w:val="B4C21960"/>
    <w:lvl w:ilvl="0" w:tplc="99E215E8">
      <w:start w:val="1"/>
      <w:numFmt w:val="decimal"/>
      <w:lvlText w:val="%1."/>
      <w:lvlJc w:val="left"/>
      <w:pPr>
        <w:ind w:left="420" w:hanging="360"/>
      </w:pPr>
      <w:rPr>
        <w:rFonts w:hint="default"/>
        <w:b/>
        <w:i/>
        <w:sz w:val="14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654F5F32"/>
    <w:multiLevelType w:val="multilevel"/>
    <w:tmpl w:val="79923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CF1258"/>
    <w:rsid w:val="0001443D"/>
    <w:rsid w:val="00094F71"/>
    <w:rsid w:val="000B6012"/>
    <w:rsid w:val="000C0202"/>
    <w:rsid w:val="000E1D21"/>
    <w:rsid w:val="000F1698"/>
    <w:rsid w:val="000F47C2"/>
    <w:rsid w:val="00181514"/>
    <w:rsid w:val="001B5520"/>
    <w:rsid w:val="00220FFD"/>
    <w:rsid w:val="00263397"/>
    <w:rsid w:val="00296D4D"/>
    <w:rsid w:val="002B068B"/>
    <w:rsid w:val="002B280D"/>
    <w:rsid w:val="002D387A"/>
    <w:rsid w:val="002E488D"/>
    <w:rsid w:val="002F4BB5"/>
    <w:rsid w:val="00315455"/>
    <w:rsid w:val="00324E2F"/>
    <w:rsid w:val="00340E0B"/>
    <w:rsid w:val="003737AA"/>
    <w:rsid w:val="003F67D3"/>
    <w:rsid w:val="00427AD7"/>
    <w:rsid w:val="00495875"/>
    <w:rsid w:val="00496296"/>
    <w:rsid w:val="004F4E59"/>
    <w:rsid w:val="0051166C"/>
    <w:rsid w:val="00527649"/>
    <w:rsid w:val="005B1563"/>
    <w:rsid w:val="006274E0"/>
    <w:rsid w:val="00687C40"/>
    <w:rsid w:val="006F6871"/>
    <w:rsid w:val="00704EDA"/>
    <w:rsid w:val="0071537C"/>
    <w:rsid w:val="007509FD"/>
    <w:rsid w:val="00763743"/>
    <w:rsid w:val="007A3BEF"/>
    <w:rsid w:val="007E7FD0"/>
    <w:rsid w:val="008A70CD"/>
    <w:rsid w:val="009001A6"/>
    <w:rsid w:val="009046AC"/>
    <w:rsid w:val="0093303A"/>
    <w:rsid w:val="009D4A6B"/>
    <w:rsid w:val="00A452B5"/>
    <w:rsid w:val="00A67BFF"/>
    <w:rsid w:val="00A71041"/>
    <w:rsid w:val="00AB5973"/>
    <w:rsid w:val="00B10697"/>
    <w:rsid w:val="00B82F8E"/>
    <w:rsid w:val="00BD66F8"/>
    <w:rsid w:val="00BE706B"/>
    <w:rsid w:val="00BF3ED2"/>
    <w:rsid w:val="00C06149"/>
    <w:rsid w:val="00C76D09"/>
    <w:rsid w:val="00CD6705"/>
    <w:rsid w:val="00CD6D46"/>
    <w:rsid w:val="00CF1258"/>
    <w:rsid w:val="00CF3B82"/>
    <w:rsid w:val="00DA2314"/>
    <w:rsid w:val="00DC0B3B"/>
    <w:rsid w:val="00E0568E"/>
    <w:rsid w:val="00E87705"/>
    <w:rsid w:val="00E942D3"/>
    <w:rsid w:val="00EE57EE"/>
    <w:rsid w:val="00EF73BA"/>
    <w:rsid w:val="00F41D5A"/>
    <w:rsid w:val="00F41E4C"/>
    <w:rsid w:val="00F7714F"/>
    <w:rsid w:val="00FA1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D03A58-E0C9-42E4-9102-632527380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E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125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2F4BB5"/>
    <w:rPr>
      <w:rFonts w:cs="Times New Roman"/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6F68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5">
    <w:name w:val="Normal (Web)"/>
    <w:basedOn w:val="a"/>
    <w:uiPriority w:val="99"/>
    <w:unhideWhenUsed/>
    <w:rsid w:val="009D4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737AA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a6">
    <w:name w:val="Другое_"/>
    <w:basedOn w:val="a0"/>
    <w:link w:val="a7"/>
    <w:rsid w:val="00FA1ECF"/>
    <w:rPr>
      <w:rFonts w:ascii="Times New Roman" w:eastAsia="Times New Roman" w:hAnsi="Times New Roman" w:cs="Times New Roman"/>
    </w:rPr>
  </w:style>
  <w:style w:type="paragraph" w:customStyle="1" w:styleId="a7">
    <w:name w:val="Другое"/>
    <w:basedOn w:val="a"/>
    <w:link w:val="a6"/>
    <w:rsid w:val="00FA1ECF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No Spacing"/>
    <w:link w:val="a9"/>
    <w:uiPriority w:val="1"/>
    <w:qFormat/>
    <w:rsid w:val="00CD6705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9">
    <w:name w:val="Без интервала Знак"/>
    <w:basedOn w:val="a0"/>
    <w:link w:val="a8"/>
    <w:uiPriority w:val="1"/>
    <w:qFormat/>
    <w:rsid w:val="00CD6705"/>
    <w:rPr>
      <w:rFonts w:ascii="Calibri" w:eastAsia="Calibri" w:hAnsi="Calibri" w:cs="Times New Roman"/>
      <w:lang w:eastAsia="en-US"/>
    </w:rPr>
  </w:style>
  <w:style w:type="paragraph" w:customStyle="1" w:styleId="c4">
    <w:name w:val="c4"/>
    <w:basedOn w:val="a"/>
    <w:rsid w:val="00BE7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2B28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ydmila.kireenko@mail.ru" TargetMode="External"/><Relationship Id="rId13" Type="http://schemas.openxmlformats.org/officeDocument/2006/relationships/hyperlink" Target="mailto:mariya1978-1606@mail.ru" TargetMode="External"/><Relationship Id="rId18" Type="http://schemas.openxmlformats.org/officeDocument/2006/relationships/hyperlink" Target="mailto:lydmila.kireenko@mail.ru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mailto:alena.elenagusarova@yandex.ru" TargetMode="External"/><Relationship Id="rId7" Type="http://schemas.openxmlformats.org/officeDocument/2006/relationships/hyperlink" Target="mailto:mariya1978-1606@mail.ru" TargetMode="External"/><Relationship Id="rId12" Type="http://schemas.openxmlformats.org/officeDocument/2006/relationships/hyperlink" Target="mailto:alena.elenagusarova@yandex.ru" TargetMode="External"/><Relationship Id="rId17" Type="http://schemas.openxmlformats.org/officeDocument/2006/relationships/hyperlink" Target="mailto:mariya1978-1606@mail.ru" TargetMode="External"/><Relationship Id="rId25" Type="http://schemas.openxmlformats.org/officeDocument/2006/relationships/hyperlink" Target="mailto:alena.elenagusarova@yandex.ru" TargetMode="External"/><Relationship Id="rId2" Type="http://schemas.openxmlformats.org/officeDocument/2006/relationships/styles" Target="styles.xml"/><Relationship Id="rId16" Type="http://schemas.openxmlformats.org/officeDocument/2006/relationships/hyperlink" Target="mailto:alena.elenagusarova@yandex.ru" TargetMode="External"/><Relationship Id="rId20" Type="http://schemas.openxmlformats.org/officeDocument/2006/relationships/hyperlink" Target="mailto:elena.s5ergeeva@yandex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alena.elenagusarova@yandex.ru" TargetMode="External"/><Relationship Id="rId11" Type="http://schemas.openxmlformats.org/officeDocument/2006/relationships/hyperlink" Target="mailto:alla.ermakov4@yandex.ru" TargetMode="External"/><Relationship Id="rId24" Type="http://schemas.openxmlformats.org/officeDocument/2006/relationships/hyperlink" Target="mailto:lydmila.kireenko@mail.ru" TargetMode="External"/><Relationship Id="rId5" Type="http://schemas.openxmlformats.org/officeDocument/2006/relationships/hyperlink" Target="mailto:alena.elenagusarova@yandex.ru" TargetMode="External"/><Relationship Id="rId15" Type="http://schemas.openxmlformats.org/officeDocument/2006/relationships/hyperlink" Target="mailto:elena.s5ergeeva@yandex.ru" TargetMode="External"/><Relationship Id="rId23" Type="http://schemas.openxmlformats.org/officeDocument/2006/relationships/hyperlink" Target="mailto:mariya1978-1606@mail.ru" TargetMode="External"/><Relationship Id="rId10" Type="http://schemas.openxmlformats.org/officeDocument/2006/relationships/hyperlink" Target="mailto:elena.s5ergeeva@yandex.ru" TargetMode="External"/><Relationship Id="rId19" Type="http://schemas.openxmlformats.org/officeDocument/2006/relationships/hyperlink" Target="mailto:alena.elenagusarova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alitko.irina@yandex.ru" TargetMode="External"/><Relationship Id="rId14" Type="http://schemas.openxmlformats.org/officeDocument/2006/relationships/hyperlink" Target="mailto:lydmila.kireenko@mail.ru" TargetMode="External"/><Relationship Id="rId22" Type="http://schemas.openxmlformats.org/officeDocument/2006/relationships/hyperlink" Target="https://thepresentation.ru/matematika/pryamougolnik-vidy-pryamougolnikov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915</Words>
  <Characters>5221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АDMIN</cp:lastModifiedBy>
  <cp:revision>65</cp:revision>
  <dcterms:created xsi:type="dcterms:W3CDTF">2023-01-27T17:51:00Z</dcterms:created>
  <dcterms:modified xsi:type="dcterms:W3CDTF">2023-04-04T07:20:00Z</dcterms:modified>
</cp:coreProperties>
</file>